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A6" w:rsidRDefault="00E95642">
      <w:pPr>
        <w:spacing w:after="6"/>
        <w:ind w:left="0" w:firstLine="0"/>
        <w:jc w:val="left"/>
      </w:pPr>
      <w:bookmarkStart w:id="0" w:name="_GoBack"/>
      <w:bookmarkEnd w:id="0"/>
      <w:r>
        <w:t xml:space="preserve">   </w:t>
      </w:r>
    </w:p>
    <w:p w:rsidR="008271A6" w:rsidRDefault="00E95642" w:rsidP="00F65095">
      <w:pPr>
        <w:pStyle w:val="NoSpacing"/>
      </w:pPr>
      <w:r>
        <w:t xml:space="preserve">Present:            </w:t>
      </w:r>
      <w:r w:rsidR="00F65095">
        <w:tab/>
      </w:r>
      <w:r>
        <w:t xml:space="preserve">Councillors of Hockwold cum Wilton Parish Council   </w:t>
      </w:r>
    </w:p>
    <w:p w:rsidR="008271A6" w:rsidRDefault="00F65095" w:rsidP="00F65095">
      <w:pPr>
        <w:pStyle w:val="NoSpacing"/>
      </w:pPr>
      <w:r>
        <w:t xml:space="preserve">   </w:t>
      </w:r>
      <w:r>
        <w:tab/>
        <w:t xml:space="preserve">   </w:t>
      </w:r>
      <w:r>
        <w:tab/>
      </w:r>
      <w:r>
        <w:tab/>
      </w:r>
      <w:r w:rsidR="00E95642">
        <w:t xml:space="preserve">Mrs. P Raburn (Chairman)   </w:t>
      </w:r>
    </w:p>
    <w:p w:rsidR="00F65095" w:rsidRDefault="00E95642" w:rsidP="00F65095">
      <w:pPr>
        <w:pStyle w:val="NoSpacing"/>
        <w:ind w:left="1440" w:firstLine="720"/>
      </w:pPr>
      <w:r>
        <w:t xml:space="preserve">Ms. R. Johns (Vice-Chairman), Mrs. L. Arbour, </w:t>
      </w:r>
      <w:r w:rsidR="00C75762">
        <w:t>Mrs. L. Randall,</w:t>
      </w:r>
    </w:p>
    <w:p w:rsidR="00F65095" w:rsidRDefault="00D27ED0" w:rsidP="00F65095">
      <w:pPr>
        <w:pStyle w:val="NoSpacing"/>
        <w:ind w:left="1440" w:firstLine="720"/>
      </w:pPr>
      <w:r>
        <w:t>Mrs. T. Sismey</w:t>
      </w:r>
      <w:r w:rsidR="00F56D1E">
        <w:t>,</w:t>
      </w:r>
      <w:r w:rsidR="0094250A" w:rsidRPr="0094250A">
        <w:t xml:space="preserve"> </w:t>
      </w:r>
      <w:r w:rsidR="00E95642">
        <w:t xml:space="preserve">Mrs. I. Sullivan, </w:t>
      </w:r>
      <w:r w:rsidR="00F65095">
        <w:t>Mr. S. Turner</w:t>
      </w:r>
      <w:r w:rsidR="00F56D1E">
        <w:t xml:space="preserve">.                 </w:t>
      </w:r>
    </w:p>
    <w:p w:rsidR="008271A6" w:rsidRDefault="00E95642" w:rsidP="00F65095">
      <w:pPr>
        <w:pStyle w:val="NoSpacing"/>
        <w:ind w:left="720" w:firstLine="710"/>
      </w:pPr>
      <w:r>
        <w:t xml:space="preserve">Parish Clerk Mrs. L. Fothergill.  </w:t>
      </w:r>
    </w:p>
    <w:p w:rsidR="00AD6509" w:rsidRDefault="00E95642" w:rsidP="00D27ED0">
      <w:pPr>
        <w:pStyle w:val="NoSpacing"/>
      </w:pPr>
      <w:r>
        <w:t xml:space="preserve">                             Squadron Leader Neild – RAF Lakenheath</w:t>
      </w:r>
      <w:r w:rsidR="00AD6509">
        <w:t>.</w:t>
      </w:r>
    </w:p>
    <w:p w:rsidR="00F65095" w:rsidRDefault="00AD6509" w:rsidP="00D27ED0">
      <w:pPr>
        <w:pStyle w:val="NoSpacing"/>
      </w:pPr>
      <w:r>
        <w:tab/>
      </w:r>
      <w:r>
        <w:tab/>
      </w:r>
      <w:r>
        <w:tab/>
        <w:t>14 members of the public</w:t>
      </w:r>
      <w:r w:rsidR="00E95642">
        <w:t xml:space="preserve"> </w:t>
      </w:r>
    </w:p>
    <w:p w:rsidR="008271A6" w:rsidRDefault="00E95642" w:rsidP="00F65095">
      <w:pPr>
        <w:pStyle w:val="NoSpacing"/>
      </w:pPr>
      <w:r>
        <w:t xml:space="preserve">               </w:t>
      </w:r>
    </w:p>
    <w:p w:rsidR="008271A6" w:rsidRDefault="00F65095">
      <w:pPr>
        <w:spacing w:after="10"/>
      </w:pPr>
      <w:r>
        <w:t xml:space="preserve">  </w:t>
      </w:r>
      <w:r w:rsidR="006D62F5">
        <w:t xml:space="preserve">Apologies:     </w:t>
      </w:r>
      <w:r w:rsidR="006D62F5">
        <w:tab/>
      </w:r>
      <w:r w:rsidR="00AD6509">
        <w:t>Mr. T. Gossage</w:t>
      </w:r>
    </w:p>
    <w:p w:rsidR="00E70640" w:rsidRDefault="00E70640">
      <w:pPr>
        <w:spacing w:after="10"/>
      </w:pPr>
    </w:p>
    <w:p w:rsidR="00AD6509" w:rsidRPr="00616946" w:rsidRDefault="00AD6509">
      <w:pPr>
        <w:spacing w:after="10"/>
        <w:rPr>
          <w:b/>
        </w:rPr>
      </w:pPr>
      <w:r w:rsidRPr="00616946">
        <w:rPr>
          <w:b/>
        </w:rPr>
        <w:t>Open Forum:</w:t>
      </w:r>
    </w:p>
    <w:p w:rsidR="00AD6509" w:rsidRDefault="00AD6509">
      <w:pPr>
        <w:spacing w:after="10"/>
      </w:pPr>
      <w:r>
        <w:t>Extended to 20 minutes so that the large amount of parishioners present had opportunity to express their views about the outline planning application for development of 23 houses o</w:t>
      </w:r>
      <w:r w:rsidR="006C2D67">
        <w:t>n</w:t>
      </w:r>
      <w:r>
        <w:t xml:space="preserve"> Kemps Lane, Hockwold.</w:t>
      </w:r>
    </w:p>
    <w:p w:rsidR="00AD6509" w:rsidRDefault="00AD6509">
      <w:pPr>
        <w:spacing w:after="10"/>
      </w:pPr>
      <w:r>
        <w:t xml:space="preserve">Mrs. D. Novak spoke about concerns regarding the proposed development. These were regarding: safety of access for site vehicles/ new residents/ current residents/ emergency access, fact that Kemps Lane is designated as a ‘track’ not a ‘road’ in Environmental Flooding documentation, poor visibility at junction with Main St, potential for flooding and issues with water run off already on the lane, impact on village infrastructure, lack of affordable homes in planning, displacement/ disturbance of wildlife including newts (protected species) / nightjars / marsh harriers / stone curlews/ starlings.  Her views were echoed by all other members of the public present. </w:t>
      </w:r>
    </w:p>
    <w:p w:rsidR="00AD6509" w:rsidRDefault="008C5F76">
      <w:pPr>
        <w:spacing w:after="10"/>
      </w:pPr>
      <w:r>
        <w:t>Mr. D. Day</w:t>
      </w:r>
      <w:r w:rsidR="00AD6509">
        <w:t xml:space="preserve"> reported that he had heard that the lane would be wide</w:t>
      </w:r>
      <w:r w:rsidR="00616946">
        <w:t>ned, Cllr. Raburn replied that there had been no mention of this in planning application, and as Highways own the grass verge then this would be a matter for them.</w:t>
      </w:r>
    </w:p>
    <w:p w:rsidR="00616946" w:rsidRDefault="00616946">
      <w:pPr>
        <w:spacing w:after="10"/>
      </w:pPr>
      <w:r>
        <w:t xml:space="preserve">Councillors then discussed the planning application, see 4. </w:t>
      </w:r>
      <w:r w:rsidR="006C2D67">
        <w:t>b</w:t>
      </w:r>
      <w:r>
        <w:t>. in these minutes for details.</w:t>
      </w:r>
    </w:p>
    <w:p w:rsidR="00616946" w:rsidRDefault="00616946">
      <w:pPr>
        <w:spacing w:after="10"/>
      </w:pPr>
    </w:p>
    <w:p w:rsidR="00F56D1E" w:rsidRDefault="00E95642">
      <w:pPr>
        <w:numPr>
          <w:ilvl w:val="0"/>
          <w:numId w:val="1"/>
        </w:numPr>
        <w:spacing w:after="16" w:line="263" w:lineRule="auto"/>
        <w:ind w:hanging="360"/>
        <w:jc w:val="left"/>
      </w:pPr>
      <w:r>
        <w:rPr>
          <w:b/>
          <w:u w:val="single" w:color="000000"/>
        </w:rPr>
        <w:t>Minutes:</w:t>
      </w:r>
      <w:r>
        <w:t xml:space="preserve"> </w:t>
      </w:r>
    </w:p>
    <w:p w:rsidR="00F56D1E" w:rsidRDefault="00E95642" w:rsidP="00F56D1E">
      <w:pPr>
        <w:numPr>
          <w:ilvl w:val="1"/>
          <w:numId w:val="1"/>
        </w:numPr>
        <w:spacing w:after="16" w:line="263" w:lineRule="auto"/>
        <w:ind w:hanging="360"/>
        <w:jc w:val="left"/>
      </w:pPr>
      <w:r>
        <w:t>Minutes from Hockwold cum Wilton Parish Co</w:t>
      </w:r>
      <w:r w:rsidR="00D27ED0">
        <w:t xml:space="preserve">uncil meeting held on Tuesday </w:t>
      </w:r>
      <w:r w:rsidR="00616946">
        <w:t>8</w:t>
      </w:r>
      <w:r>
        <w:t xml:space="preserve">th </w:t>
      </w:r>
      <w:r w:rsidR="00616946">
        <w:t>March</w:t>
      </w:r>
      <w:r w:rsidR="00D27ED0">
        <w:t xml:space="preserve"> 2016</w:t>
      </w:r>
      <w:r>
        <w:t xml:space="preserve"> approved by all and signed by Chairman. Proposed by Cllr.</w:t>
      </w:r>
      <w:r w:rsidR="00F65095">
        <w:t xml:space="preserve"> </w:t>
      </w:r>
      <w:r w:rsidR="0094250A">
        <w:t>Johns</w:t>
      </w:r>
      <w:r>
        <w:t>, seconded by Cllr.</w:t>
      </w:r>
      <w:r w:rsidR="00F64091">
        <w:t xml:space="preserve"> </w:t>
      </w:r>
      <w:r w:rsidR="00616946">
        <w:t>Arbour</w:t>
      </w:r>
      <w:r>
        <w:t xml:space="preserve">.   </w:t>
      </w:r>
    </w:p>
    <w:p w:rsidR="006C2D67" w:rsidRDefault="006C2D67" w:rsidP="006C2D67">
      <w:pPr>
        <w:spacing w:after="16" w:line="263" w:lineRule="auto"/>
        <w:ind w:left="1402" w:firstLine="0"/>
        <w:jc w:val="left"/>
      </w:pPr>
    </w:p>
    <w:p w:rsidR="009244F0" w:rsidRDefault="009244F0" w:rsidP="009244F0">
      <w:pPr>
        <w:numPr>
          <w:ilvl w:val="0"/>
          <w:numId w:val="1"/>
        </w:numPr>
        <w:spacing w:after="16" w:line="263" w:lineRule="auto"/>
        <w:ind w:hanging="360"/>
        <w:jc w:val="left"/>
      </w:pPr>
      <w:r>
        <w:rPr>
          <w:b/>
          <w:u w:val="single" w:color="000000"/>
        </w:rPr>
        <w:t>Minutes:</w:t>
      </w:r>
    </w:p>
    <w:p w:rsidR="008271A6" w:rsidRDefault="00E95642" w:rsidP="00F56D1E">
      <w:pPr>
        <w:numPr>
          <w:ilvl w:val="1"/>
          <w:numId w:val="1"/>
        </w:numPr>
        <w:spacing w:after="16" w:line="263" w:lineRule="auto"/>
        <w:ind w:hanging="360"/>
        <w:jc w:val="left"/>
      </w:pPr>
      <w:r>
        <w:t xml:space="preserve"> </w:t>
      </w:r>
      <w:r w:rsidR="00F56D1E">
        <w:t>Minutes from Hockwold cum Wilton Parish Council</w:t>
      </w:r>
      <w:r w:rsidR="00E70640">
        <w:t xml:space="preserve"> extra-ordinary</w:t>
      </w:r>
      <w:r w:rsidR="00F56D1E">
        <w:t xml:space="preserve"> meeting h</w:t>
      </w:r>
      <w:r w:rsidR="0094250A">
        <w:t xml:space="preserve">eld on </w:t>
      </w:r>
      <w:r w:rsidR="00616946">
        <w:t>Tuesday 22</w:t>
      </w:r>
      <w:r w:rsidR="00616946" w:rsidRPr="00616946">
        <w:rPr>
          <w:vertAlign w:val="superscript"/>
        </w:rPr>
        <w:t>nd</w:t>
      </w:r>
      <w:r w:rsidR="00616946">
        <w:t xml:space="preserve"> March</w:t>
      </w:r>
      <w:r w:rsidR="00E70640">
        <w:t xml:space="preserve"> 2016</w:t>
      </w:r>
      <w:r w:rsidR="00D27ED0">
        <w:t xml:space="preserve"> approved by all and signed by Chairman.</w:t>
      </w:r>
      <w:r w:rsidR="00E70640">
        <w:t xml:space="preserve"> </w:t>
      </w:r>
      <w:r w:rsidR="00F56D1E">
        <w:t>Proposed by Cllr.</w:t>
      </w:r>
      <w:r w:rsidR="00E70640">
        <w:t xml:space="preserve"> </w:t>
      </w:r>
      <w:r w:rsidR="00616946">
        <w:t>Sismey</w:t>
      </w:r>
      <w:r w:rsidR="00F56D1E">
        <w:t xml:space="preserve">, seconded by Cllr. </w:t>
      </w:r>
      <w:r w:rsidR="00616946">
        <w:t>Raburn</w:t>
      </w:r>
      <w:r w:rsidR="00F56D1E">
        <w:t xml:space="preserve">.   </w:t>
      </w:r>
    </w:p>
    <w:p w:rsidR="008271A6" w:rsidRDefault="00E95642">
      <w:pPr>
        <w:spacing w:after="79"/>
        <w:ind w:left="704" w:firstLine="0"/>
        <w:jc w:val="left"/>
      </w:pPr>
      <w:r>
        <w:t xml:space="preserve">  </w:t>
      </w:r>
    </w:p>
    <w:p w:rsidR="008271A6" w:rsidRDefault="00E95642">
      <w:pPr>
        <w:numPr>
          <w:ilvl w:val="0"/>
          <w:numId w:val="1"/>
        </w:numPr>
        <w:spacing w:after="76"/>
        <w:ind w:hanging="360"/>
        <w:jc w:val="left"/>
      </w:pPr>
      <w:r>
        <w:rPr>
          <w:b/>
          <w:u w:val="single" w:color="000000"/>
        </w:rPr>
        <w:t>Matters Arising and Correspondence:</w:t>
      </w:r>
      <w:r>
        <w:t xml:space="preserve">  </w:t>
      </w:r>
    </w:p>
    <w:p w:rsidR="00A854DE" w:rsidRDefault="00E95642" w:rsidP="0094250A">
      <w:pPr>
        <w:numPr>
          <w:ilvl w:val="1"/>
          <w:numId w:val="1"/>
        </w:numPr>
        <w:ind w:hanging="364"/>
      </w:pPr>
      <w:r>
        <w:t xml:space="preserve">RAF Lakenheath: </w:t>
      </w:r>
      <w:r w:rsidR="00616946">
        <w:t>noted that number of flights has dropped, but will increase again when F22’s arrive</w:t>
      </w:r>
      <w:r w:rsidR="0094250A">
        <w:t>.</w:t>
      </w:r>
      <w:r w:rsidR="00616946">
        <w:t xml:space="preserve"> This may also mean that number of spotters will increase, so be extra vigilant on roads near base/ Wangford area.</w:t>
      </w:r>
    </w:p>
    <w:p w:rsidR="00D27ED0" w:rsidRDefault="00D27ED0" w:rsidP="001D4620">
      <w:pPr>
        <w:numPr>
          <w:ilvl w:val="1"/>
          <w:numId w:val="1"/>
        </w:numPr>
        <w:ind w:hanging="364"/>
      </w:pPr>
      <w:r>
        <w:t xml:space="preserve">NALC &amp; CAN Update: all Councillors have received all updates, </w:t>
      </w:r>
      <w:r w:rsidR="00616946">
        <w:t>no queries.</w:t>
      </w:r>
    </w:p>
    <w:p w:rsidR="00616946" w:rsidRDefault="00E95642" w:rsidP="005246D4">
      <w:pPr>
        <w:numPr>
          <w:ilvl w:val="1"/>
          <w:numId w:val="1"/>
        </w:numPr>
        <w:ind w:hanging="364"/>
      </w:pPr>
      <w:r>
        <w:t xml:space="preserve">Police: all Councillors have received all updates, </w:t>
      </w:r>
      <w:r w:rsidR="007E2F61">
        <w:t xml:space="preserve">and </w:t>
      </w:r>
      <w:r w:rsidR="00616946">
        <w:t>reply</w:t>
      </w:r>
      <w:r w:rsidR="007E2F61">
        <w:t xml:space="preserve"> from PCSO Esther Bortz read out</w:t>
      </w:r>
      <w:r w:rsidR="00616946">
        <w:t xml:space="preserve"> regarding query about why specific data about Hockwold crimes is not available. </w:t>
      </w:r>
      <w:r w:rsidR="00616946">
        <w:lastRenderedPageBreak/>
        <w:t>PCSO Bortz had emailed to say that the new system doesn’t a</w:t>
      </w:r>
      <w:r w:rsidR="006C2D67">
        <w:t>llow for this, however the new O</w:t>
      </w:r>
      <w:r w:rsidR="00616946">
        <w:t>peration Randall updates are more rural specific / related so should be helpful.</w:t>
      </w:r>
    </w:p>
    <w:p w:rsidR="008271A6" w:rsidRDefault="00693B67" w:rsidP="005246D4">
      <w:pPr>
        <w:numPr>
          <w:ilvl w:val="1"/>
          <w:numId w:val="1"/>
        </w:numPr>
        <w:ind w:hanging="364"/>
      </w:pPr>
      <w:r>
        <w:t>Village Hall statement of accounts queries</w:t>
      </w:r>
      <w:r w:rsidR="00F56D1E">
        <w:t>:</w:t>
      </w:r>
      <w:r w:rsidR="00E0363C">
        <w:t xml:space="preserve"> </w:t>
      </w:r>
      <w:r>
        <w:t xml:space="preserve">Mr. M. Macey from the Village Hall Committee explained the differences in costs for some items. Water - as a leak is now fixed cost is changed. Accounts are done on a cash basis and within a fixed period – so if bills occur outside of this time they will not show up on the accounts that were presented. This has meant that it looks like there was no insurance last year, whereas it was paid outside of the account period. This has been the same issue for heating and lighting, where more payments were made for 2014 accounts period than the 2015 period. Cleaning is actually £400 less than originally stated as there was a typo. There is now a small surplus for the year instead of a deficit. Repair bill was more but this was because the entire hall was decorated and 4 new doors were put in - all this possible because of a grant from Hockwold Country Fair. Updated Village Hall Statement of Accounts given to Parish Council by Mr. M. Macey. Mr. Macey also stated he would be more than happy to answer any other queries directly. </w:t>
      </w:r>
    </w:p>
    <w:p w:rsidR="00693B67" w:rsidRDefault="00693B67" w:rsidP="005246D4">
      <w:pPr>
        <w:numPr>
          <w:ilvl w:val="1"/>
          <w:numId w:val="1"/>
        </w:numPr>
        <w:ind w:hanging="364"/>
      </w:pPr>
      <w:r>
        <w:t>Village sign plinth contractors: clerk reported that of 3 builders approached only 1 has given a quote for the works. Mr. G. Mead to be contracted for the work.</w:t>
      </w:r>
      <w:r w:rsidR="00772D6C">
        <w:t xml:space="preserve"> Councillors to let clerk know views on type of brick and if they want cobbles on the top part asap.</w:t>
      </w:r>
    </w:p>
    <w:p w:rsidR="00822925" w:rsidRDefault="007E2F61" w:rsidP="00822925">
      <w:pPr>
        <w:numPr>
          <w:ilvl w:val="1"/>
          <w:numId w:val="1"/>
        </w:numPr>
        <w:ind w:hanging="364"/>
        <w:rPr>
          <w:lang w:val="en-US"/>
        </w:rPr>
      </w:pPr>
      <w:r>
        <w:t>Village Sign unveiling</w:t>
      </w:r>
      <w:r w:rsidR="00772D6C">
        <w:t>/ Queen’s 90</w:t>
      </w:r>
      <w:r w:rsidR="00772D6C" w:rsidRPr="00772D6C">
        <w:rPr>
          <w:vertAlign w:val="superscript"/>
        </w:rPr>
        <w:t>th</w:t>
      </w:r>
      <w:r w:rsidR="00772D6C">
        <w:t xml:space="preserve"> Birthday Celebrations</w:t>
      </w:r>
      <w:r w:rsidR="00F56D1E">
        <w:t>:</w:t>
      </w:r>
      <w:r w:rsidR="00260301">
        <w:t xml:space="preserve"> Friday 10</w:t>
      </w:r>
      <w:r w:rsidR="00260301" w:rsidRPr="00260301">
        <w:rPr>
          <w:vertAlign w:val="superscript"/>
        </w:rPr>
        <w:t>th</w:t>
      </w:r>
      <w:r w:rsidR="00260301">
        <w:t xml:space="preserve"> June in the afternoon.</w:t>
      </w:r>
      <w:r w:rsidR="00E0363C">
        <w:t xml:space="preserve"> </w:t>
      </w:r>
      <w:r w:rsidR="00772D6C">
        <w:t>Cllr. Raburn suggested that a plaque be mounted on the sign plinth to commemorate both occasions</w:t>
      </w:r>
      <w:r>
        <w:t>.</w:t>
      </w:r>
      <w:r w:rsidR="007844BC">
        <w:t xml:space="preserve"> </w:t>
      </w:r>
      <w:r w:rsidR="00260301">
        <w:t>All agreed it would be good to have the village school involved, maybe with drawing competition or crown making? General agreement that there should be tea and cakes in the village club afterwards. Cllr. Randall to bring this up with Village Club. Sign unveiling to be done by local resident who shares the Queen’s birthday / who is 90 this year. Piece to go in village magazine about this.</w:t>
      </w:r>
      <w:r w:rsidR="00822925" w:rsidRPr="00822925">
        <w:rPr>
          <w:rFonts w:asciiTheme="minorHAnsi" w:eastAsiaTheme="minorHAnsi" w:hAnsiTheme="minorHAnsi" w:cstheme="minorBidi"/>
          <w:color w:val="auto"/>
          <w:lang w:val="en-US" w:eastAsia="en-US"/>
        </w:rPr>
        <w:t xml:space="preserve"> </w:t>
      </w:r>
      <w:r w:rsidR="00822925" w:rsidRPr="00822925">
        <w:rPr>
          <w:lang w:val="en-US"/>
        </w:rPr>
        <w:t xml:space="preserve"> </w:t>
      </w:r>
    </w:p>
    <w:p w:rsidR="00822925" w:rsidRPr="00822925" w:rsidRDefault="00822925" w:rsidP="00822925">
      <w:pPr>
        <w:numPr>
          <w:ilvl w:val="1"/>
          <w:numId w:val="1"/>
        </w:numPr>
        <w:ind w:hanging="364"/>
        <w:rPr>
          <w:lang w:val="en-US"/>
        </w:rPr>
      </w:pPr>
      <w:r w:rsidRPr="00822925">
        <w:rPr>
          <w:lang w:val="en-US"/>
        </w:rPr>
        <w:t>Consultation on Norfolk Housing</w:t>
      </w:r>
      <w:r>
        <w:rPr>
          <w:lang w:val="en-US"/>
        </w:rPr>
        <w:t xml:space="preserve"> and Economic Land Availability: all councillors have received documentation, no issues raised.</w:t>
      </w:r>
    </w:p>
    <w:p w:rsidR="00822925" w:rsidRPr="00822925" w:rsidRDefault="00822925" w:rsidP="00822925">
      <w:pPr>
        <w:numPr>
          <w:ilvl w:val="1"/>
          <w:numId w:val="1"/>
        </w:numPr>
        <w:ind w:hanging="364"/>
        <w:rPr>
          <w:lang w:val="en-US"/>
        </w:rPr>
      </w:pPr>
      <w:r>
        <w:rPr>
          <w:lang w:val="en-US"/>
        </w:rPr>
        <w:t>Special Expenses: all councillors have been notified that this ‘special expenses’ that is now noted on council tax bills is actually for ground maintenance formally done under Highways.</w:t>
      </w:r>
    </w:p>
    <w:p w:rsidR="00822925" w:rsidRPr="00822925" w:rsidRDefault="00822925" w:rsidP="00822925">
      <w:pPr>
        <w:numPr>
          <w:ilvl w:val="1"/>
          <w:numId w:val="1"/>
        </w:numPr>
        <w:ind w:hanging="364"/>
        <w:rPr>
          <w:lang w:val="en-US"/>
        </w:rPr>
      </w:pPr>
      <w:r w:rsidRPr="00822925">
        <w:rPr>
          <w:lang w:val="en-US"/>
        </w:rPr>
        <w:t>Broadband Universal S</w:t>
      </w:r>
      <w:r>
        <w:rPr>
          <w:lang w:val="en-US"/>
        </w:rPr>
        <w:t>ervices Obligation Consultation: all councillors have received documentation, no issues raised.</w:t>
      </w:r>
    </w:p>
    <w:p w:rsidR="007844BC" w:rsidRDefault="007E2F61" w:rsidP="00C75762">
      <w:pPr>
        <w:numPr>
          <w:ilvl w:val="1"/>
          <w:numId w:val="1"/>
        </w:numPr>
        <w:ind w:hanging="364"/>
      </w:pPr>
      <w:r>
        <w:t>Dog waste bins</w:t>
      </w:r>
      <w:r w:rsidR="00A854DE">
        <w:t xml:space="preserve">: </w:t>
      </w:r>
      <w:r>
        <w:t xml:space="preserve">noted that </w:t>
      </w:r>
      <w:r w:rsidR="00822925">
        <w:t>the</w:t>
      </w:r>
      <w:r>
        <w:t xml:space="preserve"> sites </w:t>
      </w:r>
      <w:r w:rsidR="00822925">
        <w:t>on Kemps Lane and Mill Lane are now under consideration by BCKLWN, and when they agree to the sites the bins will be purchased and installed.</w:t>
      </w:r>
    </w:p>
    <w:p w:rsidR="00822925" w:rsidRDefault="00822925" w:rsidP="00822925">
      <w:pPr>
        <w:numPr>
          <w:ilvl w:val="1"/>
          <w:numId w:val="1"/>
        </w:numPr>
        <w:ind w:hanging="364"/>
      </w:pPr>
      <w:r w:rsidRPr="00822925">
        <w:t>SAM2 units and funding</w:t>
      </w:r>
      <w:r>
        <w:t>: clerk to meet with Andy Wallace at 2pm on 19</w:t>
      </w:r>
      <w:r w:rsidRPr="00822925">
        <w:rPr>
          <w:vertAlign w:val="superscript"/>
        </w:rPr>
        <w:t>th</w:t>
      </w:r>
      <w:r>
        <w:t xml:space="preserve"> April to agree sites for SAM2 signs on Station Rd and Main St. Cllr. Rabu</w:t>
      </w:r>
      <w:r w:rsidR="003D488A">
        <w:t>rn and the clerk have</w:t>
      </w:r>
      <w:r>
        <w:t xml:space="preserve"> a list of proposed sites</w:t>
      </w:r>
      <w:r w:rsidR="003D488A">
        <w:t xml:space="preserve">, and Cllr. Raburn noted that although there is many options along Station Rd there are few sites on Main St, as the lamp posts are actually telegraph poles and the SAM2 signs can’t fit on these. The best spot seems to be the metal post </w:t>
      </w:r>
      <w:r w:rsidR="003D488A">
        <w:lastRenderedPageBreak/>
        <w:t>just inside the fence at the playing field. All councillors invited to the meeting with Andy Wallace.</w:t>
      </w:r>
    </w:p>
    <w:p w:rsidR="00822925" w:rsidRDefault="00822925" w:rsidP="00822925">
      <w:pPr>
        <w:numPr>
          <w:ilvl w:val="1"/>
          <w:numId w:val="1"/>
        </w:numPr>
        <w:ind w:hanging="364"/>
      </w:pPr>
      <w:r w:rsidRPr="00822925">
        <w:t>Community Infrastructure Levy Consu</w:t>
      </w:r>
      <w:r w:rsidR="003D488A">
        <w:t>ltation: all councillors have received not</w:t>
      </w:r>
      <w:r w:rsidR="006C2D67">
        <w:t>ification of this, no queries, a</w:t>
      </w:r>
      <w:r w:rsidR="003D488A">
        <w:t>lso on the Parish Council noticeboard and website.</w:t>
      </w:r>
    </w:p>
    <w:p w:rsidR="00822925" w:rsidRDefault="00822925" w:rsidP="00822925">
      <w:pPr>
        <w:numPr>
          <w:ilvl w:val="1"/>
          <w:numId w:val="1"/>
        </w:numPr>
        <w:ind w:hanging="364"/>
      </w:pPr>
      <w:r w:rsidRPr="00822925">
        <w:t>Update on applications for Parish Clerk vacancy</w:t>
      </w:r>
      <w:r w:rsidR="00CC28AD">
        <w:t>: 3 appli</w:t>
      </w:r>
      <w:r w:rsidR="003D488A">
        <w:t>c</w:t>
      </w:r>
      <w:r w:rsidR="00CC28AD">
        <w:t>ations have been recei</w:t>
      </w:r>
      <w:r w:rsidR="003D488A">
        <w:t>ved, interviews to take place on Friday 15</w:t>
      </w:r>
      <w:r w:rsidR="003D488A" w:rsidRPr="003D488A">
        <w:rPr>
          <w:vertAlign w:val="superscript"/>
        </w:rPr>
        <w:t>th</w:t>
      </w:r>
      <w:r w:rsidR="003D488A">
        <w:t xml:space="preserve"> April from 6.30pm in the Village Hall. All councillors invited to see the applications at Cllr. </w:t>
      </w:r>
      <w:proofErr w:type="spellStart"/>
      <w:r w:rsidR="003D488A">
        <w:t>Raburn’s</w:t>
      </w:r>
      <w:proofErr w:type="spellEnd"/>
      <w:r w:rsidR="003D488A">
        <w:t xml:space="preserve"> residence on Wednesday 13</w:t>
      </w:r>
      <w:r w:rsidR="003D488A" w:rsidRPr="003D488A">
        <w:rPr>
          <w:vertAlign w:val="superscript"/>
        </w:rPr>
        <w:t>th</w:t>
      </w:r>
      <w:r w:rsidR="003D488A">
        <w:t xml:space="preserve"> or Thursday 14</w:t>
      </w:r>
      <w:r w:rsidR="003D488A" w:rsidRPr="003D488A">
        <w:rPr>
          <w:vertAlign w:val="superscript"/>
        </w:rPr>
        <w:t>th</w:t>
      </w:r>
      <w:r w:rsidR="003D488A">
        <w:t xml:space="preserve"> April, 2pm – 8pm.</w:t>
      </w:r>
    </w:p>
    <w:p w:rsidR="00C75762" w:rsidRDefault="00C75762" w:rsidP="00C75762">
      <w:pPr>
        <w:ind w:left="1402" w:firstLine="0"/>
      </w:pPr>
    </w:p>
    <w:p w:rsidR="00F56D1E" w:rsidRPr="00F56D1E" w:rsidRDefault="009E1BFB" w:rsidP="00F56D1E">
      <w:pPr>
        <w:numPr>
          <w:ilvl w:val="0"/>
          <w:numId w:val="1"/>
        </w:numPr>
        <w:spacing w:after="76"/>
        <w:ind w:hanging="360"/>
        <w:jc w:val="left"/>
      </w:pPr>
      <w:r>
        <w:rPr>
          <w:b/>
          <w:u w:val="single" w:color="000000"/>
        </w:rPr>
        <w:t>Planning:</w:t>
      </w:r>
    </w:p>
    <w:p w:rsidR="003D488A" w:rsidRDefault="003D488A" w:rsidP="003D488A">
      <w:pPr>
        <w:numPr>
          <w:ilvl w:val="1"/>
          <w:numId w:val="1"/>
        </w:numPr>
        <w:ind w:hanging="364"/>
      </w:pPr>
      <w:r w:rsidRPr="003D488A">
        <w:t xml:space="preserve">Change of use of existing stabling and paddocks from private equine accommodation to commercial at </w:t>
      </w:r>
      <w:proofErr w:type="spellStart"/>
      <w:r w:rsidRPr="003D488A">
        <w:t>Soay</w:t>
      </w:r>
      <w:proofErr w:type="spellEnd"/>
      <w:r w:rsidRPr="003D488A">
        <w:t xml:space="preserve"> Farm, Cow</w:t>
      </w:r>
      <w:r w:rsidR="006C2D67">
        <w:t>les D</w:t>
      </w:r>
      <w:r>
        <w:t>rove, Ref. no: 16/00442/CU: Councillors voted to support the application</w:t>
      </w:r>
      <w:r w:rsidR="00CC28AD">
        <w:t>, 7 for 1 against, proposed by Cllr. Sismey, seconded by Cllr. Johns.</w:t>
      </w:r>
    </w:p>
    <w:p w:rsidR="00CC28AD" w:rsidRDefault="003D488A" w:rsidP="00CC28AD">
      <w:pPr>
        <w:numPr>
          <w:ilvl w:val="1"/>
          <w:numId w:val="1"/>
        </w:numPr>
        <w:ind w:hanging="364"/>
      </w:pPr>
      <w:r w:rsidRPr="003D488A">
        <w:t>Outline application for construction of 23 new dwellings at Kemps Lane,</w:t>
      </w:r>
      <w:r w:rsidR="00CC28AD">
        <w:t xml:space="preserve"> Hockwold, Ref. no. 16/00473/OM: (this was actually discussed at the very start of this meeting as there was such a large number of members of the public present who were against the development). Cllr. Sismey raised concerns regarding access, Cllr. Johns voiced concerns over vehicle movement and access also. Cllr. Arbour echoed these concerns. Cllr. Raburn said that the access is one of the most serious issues for this development and that this had not been addressed adequately in the plans. She also noted that should anything cause obstruction on a road that would endanger a life (</w:t>
      </w:r>
      <w:r w:rsidR="006C2D67">
        <w:t>e.g.</w:t>
      </w:r>
      <w:r w:rsidR="00CC28AD">
        <w:t xml:space="preserve"> blocked access road so an emergency vehicle couldn’t enter) then police can be called. Cllr. Arbour noted that as ‘outlying plans’ only they can be subject to change and may not be an adequate representation of what would actually be built. Cllr. Raburn urged all members of the public present to send their comments through online to the Borough Council of King’s Lynn and West Norfolk via their planning portal. Cllr. Johns noted that plans for this area to be developed have been applied for before and have always been rejected because of the access issues and sees no reason why this should change now. All councillors voted to object to the planning. Proposed by Cllr. Johns, seconded by Cllr. Arbour.</w:t>
      </w:r>
    </w:p>
    <w:p w:rsidR="003D488A" w:rsidRDefault="003D488A" w:rsidP="003D488A">
      <w:pPr>
        <w:numPr>
          <w:ilvl w:val="1"/>
          <w:numId w:val="1"/>
        </w:numPr>
        <w:ind w:hanging="364"/>
      </w:pPr>
      <w:r w:rsidRPr="003D488A">
        <w:t>Application for single storey rear extension at 36 St. Peter’s Walk, Ho</w:t>
      </w:r>
      <w:r w:rsidR="00CC28AD">
        <w:t xml:space="preserve">ckwold, Ref. no. 16/00602/PAGPD: Cllr. Sismey </w:t>
      </w:r>
      <w:r w:rsidR="00245C2B">
        <w:t>d</w:t>
      </w:r>
      <w:r w:rsidR="00CC28AD">
        <w:t>eclared an interest</w:t>
      </w:r>
      <w:r w:rsidR="00245C2B">
        <w:t xml:space="preserve"> so did not vote. No objections were raised by the councillors to this planning.</w:t>
      </w:r>
    </w:p>
    <w:p w:rsidR="003D488A" w:rsidRDefault="003D488A" w:rsidP="003D488A">
      <w:pPr>
        <w:numPr>
          <w:ilvl w:val="1"/>
          <w:numId w:val="1"/>
        </w:numPr>
        <w:ind w:hanging="364"/>
      </w:pPr>
      <w:r w:rsidRPr="003D488A">
        <w:t>Permissions/Refusals</w:t>
      </w:r>
      <w:r w:rsidR="00245C2B">
        <w:t xml:space="preserve">: </w:t>
      </w:r>
    </w:p>
    <w:p w:rsidR="00245C2B" w:rsidRDefault="00FA218F" w:rsidP="00245C2B">
      <w:pPr>
        <w:numPr>
          <w:ilvl w:val="2"/>
          <w:numId w:val="1"/>
        </w:numPr>
        <w:ind w:hanging="364"/>
      </w:pPr>
      <w:r>
        <w:t>Take down existing side extension and construct single story rear and side extension at 38 South St, Hockwold, Ref. No. 16/00131/F – application permitted 16/03/16</w:t>
      </w:r>
    </w:p>
    <w:p w:rsidR="00FA218F" w:rsidRDefault="00FA218F" w:rsidP="00245C2B">
      <w:pPr>
        <w:numPr>
          <w:ilvl w:val="2"/>
          <w:numId w:val="1"/>
        </w:numPr>
        <w:ind w:hanging="364"/>
      </w:pPr>
      <w:r>
        <w:t>Felling of a beech tree at Hockwold Hall, Station Rd, Hockwold, Ref. No. 16/00009/TPO – TPO work approved 9/03/16</w:t>
      </w:r>
    </w:p>
    <w:p w:rsidR="00FA218F" w:rsidRDefault="00FA218F" w:rsidP="00245C2B">
      <w:pPr>
        <w:numPr>
          <w:ilvl w:val="2"/>
          <w:numId w:val="1"/>
        </w:numPr>
        <w:ind w:hanging="364"/>
      </w:pPr>
      <w:r>
        <w:lastRenderedPageBreak/>
        <w:t>Conversion of former cattery building to residential use at Country Retreat Boarding Cattery, Black Dyke Rd, Hockwold, Ref. No. 16/00134/LB, listed building application – application permitted 30/03/16</w:t>
      </w:r>
    </w:p>
    <w:p w:rsidR="00FA218F" w:rsidRDefault="00FA218F" w:rsidP="00245C2B">
      <w:pPr>
        <w:numPr>
          <w:ilvl w:val="2"/>
          <w:numId w:val="1"/>
        </w:numPr>
        <w:ind w:hanging="364"/>
      </w:pPr>
      <w:r>
        <w:t>Variation of condition 2 of planning permission 12/01934/F, variation on previous drawings, Dairy Farm, Mill Lane, Hockwold Ref. No. 16/00171/F – application permitted 1/04/16</w:t>
      </w:r>
    </w:p>
    <w:p w:rsidR="003D488A" w:rsidRDefault="003D488A" w:rsidP="003D488A">
      <w:pPr>
        <w:numPr>
          <w:ilvl w:val="1"/>
          <w:numId w:val="1"/>
        </w:numPr>
        <w:ind w:hanging="364"/>
      </w:pPr>
      <w:r w:rsidRPr="003D488A">
        <w:t>Changes to planning – booklet available</w:t>
      </w:r>
      <w:r w:rsidR="00FA218F">
        <w:t>: all councillors have received these. Booklets are available, clerk to buy 10 at £3 each, one for each councillor.</w:t>
      </w:r>
    </w:p>
    <w:p w:rsidR="003D488A" w:rsidRDefault="003D488A" w:rsidP="003D488A">
      <w:pPr>
        <w:numPr>
          <w:ilvl w:val="1"/>
          <w:numId w:val="1"/>
        </w:numPr>
        <w:ind w:hanging="364"/>
      </w:pPr>
      <w:r w:rsidRPr="003D488A">
        <w:t>All plans to be electronic from 1st April 2016</w:t>
      </w:r>
      <w:r w:rsidR="00FA218F">
        <w:t xml:space="preserve"> – notification of this has been given to all councillors. Clerk to bring laptop to every meeting with downloaded plans so that councillors without internet access can view plans.</w:t>
      </w:r>
    </w:p>
    <w:p w:rsidR="008271A6" w:rsidRDefault="009E1BFB" w:rsidP="00F56D1E">
      <w:pPr>
        <w:spacing w:after="47"/>
        <w:ind w:left="0" w:firstLine="0"/>
      </w:pPr>
      <w:r>
        <w:tab/>
      </w:r>
      <w:r>
        <w:tab/>
      </w:r>
      <w:r w:rsidR="00E95642">
        <w:t xml:space="preserve"> </w:t>
      </w:r>
    </w:p>
    <w:p w:rsidR="00C1731D" w:rsidRDefault="00E95642">
      <w:pPr>
        <w:numPr>
          <w:ilvl w:val="0"/>
          <w:numId w:val="1"/>
        </w:numPr>
        <w:spacing w:after="0"/>
        <w:ind w:hanging="360"/>
        <w:jc w:val="left"/>
      </w:pPr>
      <w:r>
        <w:rPr>
          <w:b/>
          <w:u w:val="single" w:color="000000"/>
        </w:rPr>
        <w:t>Bills of Accounts:</w:t>
      </w:r>
      <w:r>
        <w:rPr>
          <w:b/>
        </w:rPr>
        <w:t xml:space="preserve"> </w:t>
      </w:r>
      <w:r>
        <w:t xml:space="preserve"> </w:t>
      </w:r>
    </w:p>
    <w:p w:rsidR="00FA218F" w:rsidRDefault="00FA218F" w:rsidP="00FA218F">
      <w:pPr>
        <w:rPr>
          <w:b/>
        </w:rPr>
      </w:pPr>
      <w:r w:rsidRPr="00C515F8">
        <w:rPr>
          <w:b/>
        </w:rPr>
        <w:t>Payments:</w:t>
      </w:r>
    </w:p>
    <w:p w:rsidR="00FA218F" w:rsidRDefault="00FA218F" w:rsidP="00FA218F">
      <w:pPr>
        <w:rPr>
          <w:b/>
        </w:rPr>
      </w:pPr>
      <w:r>
        <w:rPr>
          <w:b/>
        </w:rPr>
        <w:t>08.03.16</w:t>
      </w:r>
    </w:p>
    <w:p w:rsidR="00FA218F" w:rsidRDefault="00FA218F" w:rsidP="00FA218F">
      <w:r>
        <w:t xml:space="preserve">Cardiac Science – AED machine </w:t>
      </w:r>
      <w:r>
        <w:tab/>
      </w:r>
      <w:r>
        <w:tab/>
      </w:r>
      <w:r>
        <w:tab/>
        <w:t>£1698.00</w:t>
      </w:r>
    </w:p>
    <w:p w:rsidR="00FA218F" w:rsidRPr="005953E7" w:rsidRDefault="00FA218F" w:rsidP="00FA218F">
      <w:r>
        <w:t>(Defibrillator)</w:t>
      </w:r>
    </w:p>
    <w:p w:rsidR="00FA218F" w:rsidRPr="00123F15" w:rsidRDefault="00FA218F" w:rsidP="00FA218F">
      <w:pPr>
        <w:rPr>
          <w:b/>
        </w:rPr>
      </w:pPr>
      <w:r>
        <w:rPr>
          <w:b/>
        </w:rPr>
        <w:t>12.04.16</w:t>
      </w:r>
    </w:p>
    <w:p w:rsidR="00FA218F" w:rsidRDefault="00FA218F" w:rsidP="00FA218F">
      <w:r>
        <w:t>K&amp;M Lighting Services (March)</w:t>
      </w:r>
      <w:r>
        <w:tab/>
      </w:r>
      <w:r>
        <w:tab/>
      </w:r>
      <w:r>
        <w:tab/>
        <w:t xml:space="preserve">£ 70.55 </w:t>
      </w:r>
    </w:p>
    <w:p w:rsidR="00FA218F" w:rsidRDefault="00FA218F" w:rsidP="00FA218F">
      <w:r>
        <w:t xml:space="preserve">Mrs. L. Fothergill </w:t>
      </w:r>
    </w:p>
    <w:p w:rsidR="00FA218F" w:rsidRDefault="00FA218F" w:rsidP="00FA218F">
      <w:pPr>
        <w:pStyle w:val="ListParagraph"/>
        <w:numPr>
          <w:ilvl w:val="0"/>
          <w:numId w:val="5"/>
        </w:numPr>
        <w:ind w:left="1080"/>
      </w:pPr>
      <w:r>
        <w:t xml:space="preserve">wages </w:t>
      </w:r>
      <w:r>
        <w:tab/>
      </w:r>
      <w:r>
        <w:tab/>
      </w:r>
      <w:r>
        <w:tab/>
      </w:r>
      <w:r>
        <w:tab/>
        <w:t>£404.25</w:t>
      </w:r>
    </w:p>
    <w:p w:rsidR="00FA218F" w:rsidRDefault="00FA218F" w:rsidP="00FA218F">
      <w:r>
        <w:t>Mr. R. Waple – bus shelter cleaning</w:t>
      </w:r>
      <w:r>
        <w:tab/>
      </w:r>
      <w:r>
        <w:tab/>
      </w:r>
      <w:proofErr w:type="gramStart"/>
      <w:r>
        <w:t>£  22.50</w:t>
      </w:r>
      <w:proofErr w:type="gramEnd"/>
    </w:p>
    <w:p w:rsidR="00FA218F" w:rsidRDefault="00FA218F" w:rsidP="00FA218F">
      <w:r>
        <w:t>E-On – Direct Debit – Street Lighting (March)</w:t>
      </w:r>
      <w:r>
        <w:tab/>
        <w:t>£149.91</w:t>
      </w:r>
    </w:p>
    <w:p w:rsidR="00FA218F" w:rsidRDefault="00FA218F" w:rsidP="00FA218F">
      <w:r>
        <w:t>Norfolk ALC membership</w:t>
      </w:r>
      <w:r>
        <w:tab/>
      </w:r>
      <w:r>
        <w:tab/>
      </w:r>
      <w:r>
        <w:tab/>
        <w:t>£200.24</w:t>
      </w:r>
    </w:p>
    <w:p w:rsidR="00FA218F" w:rsidRDefault="00FA218F" w:rsidP="00FA218F">
      <w:r>
        <w:t>CAN membership</w:t>
      </w:r>
      <w:r>
        <w:tab/>
      </w:r>
      <w:r>
        <w:tab/>
      </w:r>
      <w:r>
        <w:tab/>
      </w:r>
      <w:r>
        <w:tab/>
      </w:r>
      <w:proofErr w:type="gramStart"/>
      <w:r>
        <w:t>£  20.00</w:t>
      </w:r>
      <w:proofErr w:type="gramEnd"/>
    </w:p>
    <w:p w:rsidR="00FA218F" w:rsidRDefault="00FA218F" w:rsidP="00FA218F">
      <w:pPr>
        <w:rPr>
          <w:b/>
        </w:rPr>
      </w:pPr>
      <w:r w:rsidRPr="00C515F8">
        <w:rPr>
          <w:b/>
        </w:rPr>
        <w:t>Total Payments</w:t>
      </w:r>
      <w:r w:rsidRPr="00C515F8">
        <w:rPr>
          <w:b/>
        </w:rPr>
        <w:tab/>
      </w:r>
      <w:r w:rsidRPr="00C515F8">
        <w:rPr>
          <w:b/>
        </w:rPr>
        <w:tab/>
      </w:r>
      <w:r w:rsidRPr="00C515F8">
        <w:rPr>
          <w:b/>
        </w:rPr>
        <w:tab/>
      </w:r>
      <w:r w:rsidRPr="00C515F8">
        <w:rPr>
          <w:b/>
        </w:rPr>
        <w:tab/>
      </w:r>
      <w:r>
        <w:rPr>
          <w:b/>
        </w:rPr>
        <w:tab/>
      </w:r>
      <w:r w:rsidRPr="00C515F8">
        <w:rPr>
          <w:b/>
        </w:rPr>
        <w:t>£</w:t>
      </w:r>
      <w:r>
        <w:rPr>
          <w:b/>
        </w:rPr>
        <w:t>2565.45</w:t>
      </w:r>
    </w:p>
    <w:p w:rsidR="00FA218F" w:rsidRDefault="00FA218F" w:rsidP="00FA218F">
      <w:pPr>
        <w:rPr>
          <w:b/>
        </w:rPr>
      </w:pPr>
    </w:p>
    <w:p w:rsidR="00FA218F" w:rsidRDefault="00FA218F" w:rsidP="00FA218F">
      <w:pPr>
        <w:rPr>
          <w:b/>
        </w:rPr>
      </w:pPr>
      <w:r>
        <w:rPr>
          <w:b/>
        </w:rPr>
        <w:t>Income:</w:t>
      </w:r>
    </w:p>
    <w:p w:rsidR="00FA218F" w:rsidRDefault="00FA218F" w:rsidP="00FA218F">
      <w:pPr>
        <w:rPr>
          <w:b/>
        </w:rPr>
      </w:pPr>
      <w:r>
        <w:rPr>
          <w:b/>
        </w:rPr>
        <w:t>5.04.16</w:t>
      </w:r>
    </w:p>
    <w:p w:rsidR="00FA218F" w:rsidRDefault="00FA218F" w:rsidP="00FA218F">
      <w:r>
        <w:t>UK Power Networks</w:t>
      </w:r>
      <w:r>
        <w:tab/>
      </w:r>
      <w:r>
        <w:tab/>
      </w:r>
      <w:r>
        <w:tab/>
      </w:r>
      <w:r>
        <w:tab/>
      </w:r>
      <w:proofErr w:type="gramStart"/>
      <w:r>
        <w:t>£  48.83</w:t>
      </w:r>
      <w:proofErr w:type="gramEnd"/>
    </w:p>
    <w:p w:rsidR="00FA218F" w:rsidRPr="000D6A55" w:rsidRDefault="00FA218F" w:rsidP="00FA218F">
      <w:pPr>
        <w:rPr>
          <w:b/>
        </w:rPr>
      </w:pPr>
      <w:r w:rsidRPr="000D6A55">
        <w:rPr>
          <w:b/>
        </w:rPr>
        <w:t>Total Income</w:t>
      </w:r>
      <w:r w:rsidRPr="000D6A55">
        <w:rPr>
          <w:b/>
        </w:rPr>
        <w:tab/>
      </w:r>
      <w:r w:rsidRPr="000D6A55">
        <w:rPr>
          <w:b/>
        </w:rPr>
        <w:tab/>
      </w:r>
      <w:r w:rsidRPr="000D6A55">
        <w:rPr>
          <w:b/>
        </w:rPr>
        <w:tab/>
      </w:r>
      <w:r w:rsidRPr="000D6A55">
        <w:rPr>
          <w:b/>
        </w:rPr>
        <w:tab/>
      </w:r>
      <w:r w:rsidRPr="000D6A55">
        <w:rPr>
          <w:b/>
        </w:rPr>
        <w:tab/>
      </w:r>
      <w:proofErr w:type="gramStart"/>
      <w:r w:rsidRPr="000D6A55">
        <w:rPr>
          <w:b/>
        </w:rPr>
        <w:t>£  48.83</w:t>
      </w:r>
      <w:proofErr w:type="gramEnd"/>
    </w:p>
    <w:p w:rsidR="007557B3" w:rsidRDefault="007557B3" w:rsidP="007557B3">
      <w:pPr>
        <w:rPr>
          <w:b/>
        </w:rPr>
      </w:pPr>
    </w:p>
    <w:p w:rsidR="008271A6" w:rsidRDefault="00C1731D" w:rsidP="00C1731D">
      <w:pPr>
        <w:numPr>
          <w:ilvl w:val="1"/>
          <w:numId w:val="1"/>
        </w:numPr>
        <w:spacing w:after="0"/>
        <w:ind w:hanging="360"/>
        <w:jc w:val="left"/>
      </w:pPr>
      <w:r>
        <w:t xml:space="preserve">Accounts as above agreed by all, proposed by Cllr. </w:t>
      </w:r>
      <w:r w:rsidR="00FA218F">
        <w:t>Arbour</w:t>
      </w:r>
      <w:r>
        <w:t>, seconded by Cllr.</w:t>
      </w:r>
      <w:r w:rsidR="006F7F64">
        <w:t xml:space="preserve"> </w:t>
      </w:r>
      <w:r w:rsidR="00FA218F">
        <w:t>Johns</w:t>
      </w:r>
      <w:r>
        <w:t>.</w:t>
      </w:r>
    </w:p>
    <w:p w:rsidR="006F7F64" w:rsidRDefault="00FA218F" w:rsidP="00C1731D">
      <w:pPr>
        <w:numPr>
          <w:ilvl w:val="1"/>
          <w:numId w:val="1"/>
        </w:numPr>
        <w:spacing w:after="0"/>
        <w:ind w:hanging="360"/>
        <w:jc w:val="left"/>
      </w:pPr>
      <w:r>
        <w:t>Annual Governance Statement</w:t>
      </w:r>
      <w:r w:rsidR="006F7F64">
        <w:t xml:space="preserve">: </w:t>
      </w:r>
      <w:r>
        <w:t>read out by Cllr. Raburn and each point agreed by all. Signed by Cllr</w:t>
      </w:r>
      <w:r w:rsidR="006F7F64">
        <w:t>.</w:t>
      </w:r>
      <w:r>
        <w:t xml:space="preserve"> Raburn and clerk. </w:t>
      </w:r>
    </w:p>
    <w:p w:rsidR="00FA218F" w:rsidRDefault="00FA218F" w:rsidP="00C1731D">
      <w:pPr>
        <w:numPr>
          <w:ilvl w:val="1"/>
          <w:numId w:val="1"/>
        </w:numPr>
        <w:spacing w:after="0"/>
        <w:ind w:hanging="360"/>
        <w:jc w:val="left"/>
      </w:pPr>
      <w:r>
        <w:t>Fuel reimbursement costs: this item was missed from the meeting, and will be placed on the agenda for May.</w:t>
      </w:r>
    </w:p>
    <w:p w:rsidR="00C1731D" w:rsidRPr="00C1731D" w:rsidRDefault="00C1731D" w:rsidP="00C1731D">
      <w:pPr>
        <w:keepNext/>
        <w:keepLines/>
        <w:tabs>
          <w:tab w:val="center" w:pos="2161"/>
          <w:tab w:val="center" w:pos="2881"/>
          <w:tab w:val="center" w:pos="3601"/>
          <w:tab w:val="center" w:pos="4655"/>
        </w:tabs>
        <w:spacing w:after="84"/>
        <w:ind w:left="-15" w:firstLine="0"/>
        <w:jc w:val="left"/>
        <w:outlineLvl w:val="0"/>
      </w:pPr>
      <w:r w:rsidRPr="00C1731D">
        <w:rPr>
          <w:b/>
        </w:rPr>
        <w:lastRenderedPageBreak/>
        <w:t xml:space="preserve"> </w:t>
      </w:r>
    </w:p>
    <w:p w:rsidR="00C1731D" w:rsidRDefault="00C1731D">
      <w:pPr>
        <w:numPr>
          <w:ilvl w:val="0"/>
          <w:numId w:val="1"/>
        </w:numPr>
        <w:spacing w:after="0"/>
        <w:ind w:hanging="360"/>
        <w:jc w:val="left"/>
        <w:rPr>
          <w:b/>
          <w:u w:val="single"/>
        </w:rPr>
      </w:pPr>
      <w:r w:rsidRPr="00C1731D">
        <w:rPr>
          <w:b/>
          <w:u w:val="single"/>
        </w:rPr>
        <w:t>Any Other Business</w:t>
      </w:r>
    </w:p>
    <w:p w:rsidR="00C1731D" w:rsidRDefault="005C645C" w:rsidP="00C1731D">
      <w:pPr>
        <w:numPr>
          <w:ilvl w:val="1"/>
          <w:numId w:val="1"/>
        </w:numPr>
        <w:spacing w:after="0"/>
        <w:ind w:hanging="360"/>
        <w:jc w:val="left"/>
      </w:pPr>
      <w:r>
        <w:t>Cllr. Raburn reported that she has been asked by a parishioner for the Parish Council to buy litter pick sticks and hi</w:t>
      </w:r>
      <w:r w:rsidR="006C2D67">
        <w:t>-</w:t>
      </w:r>
      <w:r>
        <w:t xml:space="preserve">vis vests and organise a village clean up. Cllr. Raburn had noted that previously these events were only attended by councillors and that members of the village were reluctant to get involved. Cllr. Sismey voiced concerns over whom would deal with this and suggested getting village organisations involved.  Cllr. Raburn to mention this in the village magazine to see what interest there would be. Clerk to also put this on the </w:t>
      </w:r>
      <w:proofErr w:type="spellStart"/>
      <w:r>
        <w:t>facebook</w:t>
      </w:r>
      <w:proofErr w:type="spellEnd"/>
      <w:r>
        <w:t xml:space="preserve"> page. Cllr. Johns noted that there is a lot of rubbish being dumped on Mill Drift.</w:t>
      </w:r>
    </w:p>
    <w:p w:rsidR="003F5EDB" w:rsidRDefault="005C645C" w:rsidP="00C1731D">
      <w:pPr>
        <w:numPr>
          <w:ilvl w:val="1"/>
          <w:numId w:val="1"/>
        </w:numPr>
        <w:spacing w:after="0"/>
        <w:ind w:hanging="360"/>
        <w:jc w:val="left"/>
      </w:pPr>
      <w:r>
        <w:t>Cllr. Raburn noted that the bus shelter badly needs painting and asked for this to go onto the May agenda.</w:t>
      </w:r>
    </w:p>
    <w:p w:rsidR="005C645C" w:rsidRDefault="006C2D67" w:rsidP="00C1731D">
      <w:pPr>
        <w:numPr>
          <w:ilvl w:val="1"/>
          <w:numId w:val="1"/>
        </w:numPr>
        <w:spacing w:after="0"/>
        <w:ind w:hanging="360"/>
        <w:jc w:val="left"/>
      </w:pPr>
      <w:r>
        <w:t>Proposed M</w:t>
      </w:r>
      <w:r w:rsidR="005C645C">
        <w:t>ain Modifications to the Site Allocations and Development Management Policies Document (SADMP) Consultation: documentation received by all, no queries raised.</w:t>
      </w:r>
    </w:p>
    <w:p w:rsidR="005C645C" w:rsidRDefault="005C645C" w:rsidP="006C2D67">
      <w:pPr>
        <w:numPr>
          <w:ilvl w:val="1"/>
          <w:numId w:val="1"/>
        </w:numPr>
        <w:spacing w:after="0"/>
        <w:ind w:hanging="360"/>
      </w:pPr>
      <w:r>
        <w:t>Forest Heath Local Plan Consultation:</w:t>
      </w:r>
      <w:r w:rsidR="00142121">
        <w:t xml:space="preserve"> </w:t>
      </w:r>
      <w:r>
        <w:t>noted that letter has been received inviting the Parish Council to be part of this consultation if they so wish.</w:t>
      </w:r>
    </w:p>
    <w:p w:rsidR="005C645C" w:rsidRDefault="005C645C" w:rsidP="006C2D67">
      <w:pPr>
        <w:numPr>
          <w:ilvl w:val="1"/>
          <w:numId w:val="1"/>
        </w:numPr>
        <w:spacing w:after="0"/>
        <w:ind w:hanging="360"/>
      </w:pPr>
      <w:r>
        <w:t>Fly tipping: Cllr. Arbour reported that there has been paint pots left on Moor Drove East, she will report directly to BCKLWN fly tipping team.</w:t>
      </w:r>
    </w:p>
    <w:p w:rsidR="005C645C" w:rsidRDefault="005C645C" w:rsidP="006C2D67">
      <w:pPr>
        <w:numPr>
          <w:ilvl w:val="1"/>
          <w:numId w:val="1"/>
        </w:numPr>
        <w:spacing w:after="0"/>
        <w:ind w:hanging="360"/>
      </w:pPr>
      <w:r>
        <w:t>Pot hole: Cllr. Arbour report</w:t>
      </w:r>
      <w:r w:rsidR="00142121">
        <w:t>ed large pot hole outside of 23 Malts Lane, clerk to report this to Highways and also to enquire with Highways when the other previously reported pot holes in the village will be filled.</w:t>
      </w:r>
    </w:p>
    <w:p w:rsidR="00142121" w:rsidRDefault="00142121" w:rsidP="006C2D67">
      <w:pPr>
        <w:numPr>
          <w:ilvl w:val="1"/>
          <w:numId w:val="1"/>
        </w:numPr>
        <w:spacing w:after="0"/>
        <w:ind w:hanging="360"/>
      </w:pPr>
      <w:r>
        <w:t xml:space="preserve">Cars being egged: Cllr. Johns reported that cars are being egged in the village, and that the police have been called out about this. </w:t>
      </w:r>
    </w:p>
    <w:p w:rsidR="00142121" w:rsidRDefault="00142121" w:rsidP="006C2D67">
      <w:pPr>
        <w:numPr>
          <w:ilvl w:val="1"/>
          <w:numId w:val="1"/>
        </w:numPr>
        <w:spacing w:after="0"/>
        <w:ind w:hanging="360"/>
      </w:pPr>
      <w:r>
        <w:t>Break in on Kemps Lane: Cllr. Johns reported that an outside shed by the house at the top of Kemps Lane was broken into a few weeks ago, and urges vigilance regarding locking up property.</w:t>
      </w:r>
    </w:p>
    <w:p w:rsidR="00142121" w:rsidRDefault="00142121" w:rsidP="006C2D67">
      <w:pPr>
        <w:numPr>
          <w:ilvl w:val="1"/>
          <w:numId w:val="1"/>
        </w:numPr>
        <w:spacing w:after="0"/>
        <w:ind w:hanging="360"/>
      </w:pPr>
      <w:r>
        <w:t>Hedgerows: Cllr. Johns noted that the hedgerows are looking very unkempt along Station Rd after the New Inn, clerk to inform Highways. Also noted that the broken stud farm sign is still in a state of disrepair along the same piece of road, but Cllr. Raburn said that as this is on private property there is little the Parish Council can do.</w:t>
      </w:r>
    </w:p>
    <w:p w:rsidR="00142121" w:rsidRDefault="00142121" w:rsidP="006C2D67">
      <w:pPr>
        <w:numPr>
          <w:ilvl w:val="1"/>
          <w:numId w:val="1"/>
        </w:numPr>
        <w:spacing w:after="0"/>
        <w:ind w:hanging="360"/>
      </w:pPr>
      <w:r>
        <w:t>Street lights: Cllr. Randall reported 2 broken street lights on Boundary Close, she will email exact locations to the clerk who will inform appropriate services to have them fixed.</w:t>
      </w:r>
    </w:p>
    <w:p w:rsidR="00142121" w:rsidRDefault="00142121" w:rsidP="006C2D67">
      <w:pPr>
        <w:numPr>
          <w:ilvl w:val="1"/>
          <w:numId w:val="1"/>
        </w:numPr>
        <w:spacing w:after="0"/>
        <w:ind w:hanging="360"/>
      </w:pPr>
      <w:r>
        <w:t>Hockwold sign: Cllr. Sullivan passed on a query from a parishioner regarding why the sign coming into the village from Weeting says ‘Hockwold’ when the village is ‘Hockwold cum Wilton’. Cllr. Arbour thought that the village had just been referred to as ‘Hockwold’ on street signage since the 1980s.</w:t>
      </w:r>
    </w:p>
    <w:p w:rsidR="00622462" w:rsidRDefault="00622462" w:rsidP="00622462">
      <w:pPr>
        <w:spacing w:after="0"/>
        <w:ind w:left="1402" w:firstLine="0"/>
        <w:jc w:val="left"/>
      </w:pPr>
    </w:p>
    <w:p w:rsidR="00C1731D" w:rsidRDefault="00C1731D">
      <w:pPr>
        <w:numPr>
          <w:ilvl w:val="0"/>
          <w:numId w:val="1"/>
        </w:numPr>
        <w:spacing w:after="0"/>
        <w:ind w:hanging="360"/>
        <w:jc w:val="left"/>
        <w:rPr>
          <w:b/>
          <w:u w:val="single"/>
        </w:rPr>
      </w:pPr>
      <w:r>
        <w:rPr>
          <w:b/>
          <w:u w:val="single"/>
        </w:rPr>
        <w:t>Next Meeting</w:t>
      </w:r>
    </w:p>
    <w:p w:rsidR="008271A6" w:rsidRDefault="00142121" w:rsidP="006F7F64">
      <w:pPr>
        <w:numPr>
          <w:ilvl w:val="1"/>
          <w:numId w:val="1"/>
        </w:numPr>
        <w:spacing w:after="0"/>
        <w:ind w:hanging="360"/>
        <w:jc w:val="left"/>
      </w:pPr>
      <w:r>
        <w:t>10</w:t>
      </w:r>
      <w:r w:rsidR="00C1731D" w:rsidRPr="00C1731D">
        <w:rPr>
          <w:vertAlign w:val="superscript"/>
        </w:rPr>
        <w:t>th</w:t>
      </w:r>
      <w:r w:rsidR="00C1731D" w:rsidRPr="00C1731D">
        <w:t xml:space="preserve"> </w:t>
      </w:r>
      <w:r>
        <w:t>May</w:t>
      </w:r>
      <w:r w:rsidR="00622462">
        <w:t xml:space="preserve"> 2016 at 7</w:t>
      </w:r>
      <w:r w:rsidR="006F7F64">
        <w:t>.30</w:t>
      </w:r>
      <w:r w:rsidR="00C1731D">
        <w:t>pm at th</w:t>
      </w:r>
      <w:r w:rsidR="008A0FB2">
        <w:t>e Village Hall, Main Street, Hoc</w:t>
      </w:r>
      <w:r w:rsidR="00C1731D">
        <w:t>kwold.</w:t>
      </w:r>
      <w:r w:rsidR="00E95642">
        <w:t xml:space="preserve">  </w:t>
      </w:r>
      <w:r>
        <w:t xml:space="preserve">Also noted that there is likely to be an extra ordinary meeting before then to deal with planning. </w:t>
      </w:r>
    </w:p>
    <w:p w:rsidR="006C2D67" w:rsidRDefault="006C2D67">
      <w:pPr>
        <w:spacing w:after="0"/>
        <w:ind w:left="720" w:firstLine="0"/>
        <w:jc w:val="left"/>
      </w:pPr>
    </w:p>
    <w:p w:rsidR="008271A6" w:rsidRDefault="00E95642">
      <w:pPr>
        <w:spacing w:after="0"/>
        <w:ind w:left="720" w:firstLine="0"/>
        <w:jc w:val="left"/>
      </w:pPr>
      <w:r>
        <w:t xml:space="preserve"> </w:t>
      </w:r>
    </w:p>
    <w:p w:rsidR="008271A6" w:rsidRDefault="00E95642">
      <w:pPr>
        <w:spacing w:after="14"/>
      </w:pPr>
      <w:r>
        <w:lastRenderedPageBreak/>
        <w:t xml:space="preserve">Distribution:    </w:t>
      </w:r>
    </w:p>
    <w:p w:rsidR="008271A6" w:rsidRDefault="00E95642">
      <w:r>
        <w:t xml:space="preserve">One copy to each Councillor.  Copies to Mr M Storey Norfolk County Councillor, Mr M Peake &amp; Mr A Lawrence District Councillors, Downham Market Police, RAF Lakenheath, two copies for display within the village </w:t>
      </w:r>
      <w:r w:rsidR="00131D0C">
        <w:t xml:space="preserve">(available at the Village Club and at the Post Office) </w:t>
      </w:r>
      <w:r>
        <w:t xml:space="preserve">and one copy for the web-site.   </w:t>
      </w:r>
    </w:p>
    <w:sectPr w:rsidR="008271A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8D" w:rsidRDefault="00AA398D">
      <w:pPr>
        <w:spacing w:after="0" w:line="240" w:lineRule="auto"/>
      </w:pPr>
      <w:r>
        <w:separator/>
      </w:r>
    </w:p>
  </w:endnote>
  <w:endnote w:type="continuationSeparator" w:id="0">
    <w:p w:rsidR="00AA398D" w:rsidRDefault="00AA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8D" w:rsidRDefault="00AA398D">
      <w:pPr>
        <w:spacing w:after="0" w:line="240" w:lineRule="auto"/>
      </w:pPr>
      <w:r>
        <w:separator/>
      </w:r>
    </w:p>
  </w:footnote>
  <w:footnote w:type="continuationSeparator" w:id="0">
    <w:p w:rsidR="00AA398D" w:rsidRDefault="00AA3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E95642" w:rsidP="00F56D1E">
    <w:pPr>
      <w:spacing w:after="0" w:line="276" w:lineRule="auto"/>
      <w:ind w:left="315" w:right="47" w:firstLine="0"/>
      <w:jc w:val="center"/>
    </w:pPr>
    <w:r>
      <w:t xml:space="preserve">Minutes of the Parish Council meeting held in the </w:t>
    </w:r>
    <w:r w:rsidR="00F56D1E">
      <w:t>Village Hall, Main Street</w:t>
    </w:r>
    <w:r w:rsidR="00F65095">
      <w:t xml:space="preserve">, Hockwold </w:t>
    </w:r>
  </w:p>
  <w:p w:rsidR="008271A6" w:rsidRDefault="00F56D1E" w:rsidP="00F56D1E">
    <w:pPr>
      <w:spacing w:after="0" w:line="276" w:lineRule="auto"/>
      <w:ind w:left="315" w:right="47" w:firstLine="0"/>
      <w:jc w:val="center"/>
    </w:pPr>
    <w:r>
      <w:t xml:space="preserve">on Tuesday </w:t>
    </w:r>
    <w:r w:rsidR="00A602F9">
      <w:t>12</w:t>
    </w:r>
    <w:r w:rsidR="00E95642">
      <w:rPr>
        <w:vertAlign w:val="superscript"/>
      </w:rPr>
      <w:t>th</w:t>
    </w:r>
    <w:r w:rsidR="00F65095">
      <w:t xml:space="preserve"> </w:t>
    </w:r>
    <w:r w:rsidR="00A602F9">
      <w:t>April</w:t>
    </w:r>
    <w:r>
      <w:t xml:space="preserve"> 2016</w:t>
    </w:r>
    <w:r w:rsidR="0094250A">
      <w:t xml:space="preserve"> at 7</w:t>
    </w:r>
    <w:r w:rsidR="00A602F9">
      <w:t>.30</w:t>
    </w:r>
    <w:r w:rsidR="00E95642">
      <w:t xml:space="preserve">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7DB"/>
    <w:multiLevelType w:val="hybridMultilevel"/>
    <w:tmpl w:val="D340F48C"/>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22F2A"/>
    <w:multiLevelType w:val="hybridMultilevel"/>
    <w:tmpl w:val="22A2EA12"/>
    <w:lvl w:ilvl="0" w:tplc="77D6B6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220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480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C9E">
      <w:start w:val="1"/>
      <w:numFmt w:val="bullet"/>
      <w:lvlRestart w:val="0"/>
      <w:lvlText w:val="-"/>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A80F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468C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45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72CF7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EB6F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D4D37"/>
    <w:multiLevelType w:val="hybridMultilevel"/>
    <w:tmpl w:val="1CA65772"/>
    <w:lvl w:ilvl="0" w:tplc="48787102">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FAB0">
      <w:start w:val="1"/>
      <w:numFmt w:val="lowerLetter"/>
      <w:lvlText w:val="%2"/>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E192C">
      <w:start w:val="1"/>
      <w:numFmt w:val="lowerRoman"/>
      <w:lvlText w:val="%3"/>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005FC">
      <w:start w:val="1"/>
      <w:numFmt w:val="decimal"/>
      <w:lvlText w:val="%4"/>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7854">
      <w:start w:val="1"/>
      <w:numFmt w:val="lowerLetter"/>
      <w:lvlText w:val="%5"/>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E3BA">
      <w:start w:val="1"/>
      <w:numFmt w:val="lowerRoman"/>
      <w:lvlText w:val="%6"/>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88B86">
      <w:start w:val="1"/>
      <w:numFmt w:val="decimal"/>
      <w:lvlText w:val="%7"/>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EC790">
      <w:start w:val="1"/>
      <w:numFmt w:val="lowerLetter"/>
      <w:lvlText w:val="%8"/>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C1080">
      <w:start w:val="1"/>
      <w:numFmt w:val="lowerRoman"/>
      <w:lvlText w:val="%9"/>
      <w:lvlJc w:val="left"/>
      <w:pPr>
        <w:ind w:left="7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E63FAD"/>
    <w:multiLevelType w:val="hybridMultilevel"/>
    <w:tmpl w:val="36108044"/>
    <w:lvl w:ilvl="0" w:tplc="4BC2A4A6">
      <w:start w:val="5"/>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C431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AD112">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A16E0">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42E0E">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26D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2B6BC">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C1BE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1C2C">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6"/>
    <w:rsid w:val="000F40F8"/>
    <w:rsid w:val="00131D0C"/>
    <w:rsid w:val="00142121"/>
    <w:rsid w:val="00173C29"/>
    <w:rsid w:val="00191303"/>
    <w:rsid w:val="00194055"/>
    <w:rsid w:val="001C4918"/>
    <w:rsid w:val="001D4620"/>
    <w:rsid w:val="00245C2B"/>
    <w:rsid w:val="002508A1"/>
    <w:rsid w:val="00260301"/>
    <w:rsid w:val="002B23D8"/>
    <w:rsid w:val="00386D2F"/>
    <w:rsid w:val="003B519F"/>
    <w:rsid w:val="003D488A"/>
    <w:rsid w:val="003F5EDB"/>
    <w:rsid w:val="00554C38"/>
    <w:rsid w:val="00564529"/>
    <w:rsid w:val="005C645C"/>
    <w:rsid w:val="00616946"/>
    <w:rsid w:val="00620FB2"/>
    <w:rsid w:val="00622462"/>
    <w:rsid w:val="006921B4"/>
    <w:rsid w:val="00693B67"/>
    <w:rsid w:val="006C2D67"/>
    <w:rsid w:val="006D62F5"/>
    <w:rsid w:val="006F7F64"/>
    <w:rsid w:val="007557B3"/>
    <w:rsid w:val="00772D6C"/>
    <w:rsid w:val="007844BC"/>
    <w:rsid w:val="007E2F61"/>
    <w:rsid w:val="00822925"/>
    <w:rsid w:val="008271A6"/>
    <w:rsid w:val="008A0FB2"/>
    <w:rsid w:val="008C5F76"/>
    <w:rsid w:val="009244F0"/>
    <w:rsid w:val="00932CFE"/>
    <w:rsid w:val="0094250A"/>
    <w:rsid w:val="009E1BFB"/>
    <w:rsid w:val="00A602F9"/>
    <w:rsid w:val="00A7595D"/>
    <w:rsid w:val="00A854DE"/>
    <w:rsid w:val="00AA398D"/>
    <w:rsid w:val="00AD4FE6"/>
    <w:rsid w:val="00AD6509"/>
    <w:rsid w:val="00C1731D"/>
    <w:rsid w:val="00C26534"/>
    <w:rsid w:val="00C4142A"/>
    <w:rsid w:val="00C4424F"/>
    <w:rsid w:val="00C75762"/>
    <w:rsid w:val="00CC28AD"/>
    <w:rsid w:val="00D27ED0"/>
    <w:rsid w:val="00E0363C"/>
    <w:rsid w:val="00E70640"/>
    <w:rsid w:val="00E91F09"/>
    <w:rsid w:val="00E95642"/>
    <w:rsid w:val="00ED12E7"/>
    <w:rsid w:val="00ED2304"/>
    <w:rsid w:val="00F56D1E"/>
    <w:rsid w:val="00F64091"/>
    <w:rsid w:val="00F65095"/>
    <w:rsid w:val="00F74988"/>
    <w:rsid w:val="00FA218F"/>
    <w:rsid w:val="00FC3D11"/>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2B16-A975-4C1A-8ED1-DF66AEF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8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95"/>
    <w:rPr>
      <w:rFonts w:ascii="Calibri" w:eastAsia="Calibri" w:hAnsi="Calibri" w:cs="Calibri"/>
      <w:color w:val="000000"/>
    </w:rPr>
  </w:style>
  <w:style w:type="paragraph" w:styleId="NoSpacing">
    <w:name w:val="No Spacing"/>
    <w:uiPriority w:val="1"/>
    <w:qFormat/>
    <w:rsid w:val="00F65095"/>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C1731D"/>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fothergill</dc:creator>
  <cp:keywords/>
  <cp:lastModifiedBy>Parish Clerk</cp:lastModifiedBy>
  <cp:revision>2</cp:revision>
  <dcterms:created xsi:type="dcterms:W3CDTF">2016-05-12T17:26:00Z</dcterms:created>
  <dcterms:modified xsi:type="dcterms:W3CDTF">2016-05-12T17:26:00Z</dcterms:modified>
</cp:coreProperties>
</file>